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F0120" w:rsidRDefault="00BF0120">
      <w:pPr>
        <w:spacing w:line="312" w:lineRule="auto"/>
        <w:rPr>
          <w:rFonts w:ascii="黑体" w:eastAsia="黑体" w:hAnsi="黑体"/>
          <w:b/>
          <w:sz w:val="32"/>
          <w:szCs w:val="32"/>
        </w:rPr>
      </w:pPr>
      <w:r w:rsidRPr="00BF0120">
        <w:rPr>
          <w:rFonts w:ascii="微软雅黑" w:hAnsi="微软雅黑"/>
          <w:b/>
          <w:color w:val="000000"/>
          <w:szCs w:val="21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" o:spid="_x0000_s1027" type="#_x0000_t32" style="position:absolute;left:0;text-align:left;margin-left:1.5pt;margin-top:20.25pt;width:533.25pt;height:.05pt;z-index:251666432" o:gfxdata="UEsDBAoAAAAAAIdO4kAAAAAAAAAAAAAAAAAEAAAAZHJzL1BLAwQUAAAACACHTuJAW/cXX9QAAAAI&#10;AQAADwAAAGRycy9kb3ducmV2LnhtbE2PwU7DMBBE70j8g7VI3KhdoFYJcXpAQhacoOUDNvE2iYjX&#10;Uey24e9xTnDb3RnNvil3sx/EmabYBzawXikQxE1wPbcGvg6vd1sQMSE7HAKTgR+KsKuur0osXLjw&#10;J533qRU5hGOBBrqUxkLK2HTkMa7CSJy1Y5g8prxOrXQTXnK4H+S9Ulp67Dl/6HCkl46a7/3JG9CW&#10;03H7bhu9aW19+NBWvs3WmNubtXoGkWhOf2ZY8DM6VJmpDid2UQwGHnKTZOBRbUAsstJPeaqXiwZZ&#10;lfJ/geoXUEsDBBQAAAAIAIdO4kDepeMBxAEAAHYDAAAOAAAAZHJzL2Uyb0RvYy54bWytU02P0zAQ&#10;vSPxHyzfadJCWxo1XaFWy2WBSrv8ANdxEgvbY43dJv33jN0PWLghLlbsee/NzJvJ+mG0hp0UBg2u&#10;5tNJyZlyEhrtupp/f3l895GzEIVrhAGnan5WgT9s3r5ZD75SM+jBNAoZibhQDb7mfYy+Kooge2VF&#10;mIBXjoItoBWRrtgVDYqB1K0pZmW5KAbAxiNIFQK97i5Bvsn6batk/Na2QUVmak61xXxiPg/pLDZr&#10;UXUofK/ltQzxD1VYoR0lvUvtRBTsiPovKaslQoA2TiTYAtpWS5V7oG6m5R/dPPfCq9wLmRP83abw&#10;/2Tl19MemW5odnPOnLA0o0/HCDk1myZ/Bh8qgm3dHlOHcnTP/gnkj8AcbHvhOpXBL2dP3MwoXlHS&#10;JXjKchi+QEMYQfrZrLFFmyTJBjbmmZzvM1FjZJIeF8vlbLak2iTFFu/nqaJCVDeqxxA/K7AsfdQ8&#10;RBS66+MWnKPZA05zInF6CvFCvBFSXgeP2pi8AsaxgapflfMyMwIY3aRowgXsDluD7CRoi3ar1Xz1&#10;4VrGKxjC0TWXLMYlnsoLeE19s+Fi6AGa8x4TOL3TcHNX10VM2/P7PaN+/S6b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Fv3F1/UAAAACAEAAA8AAAAAAAAAAQAgAAAAIgAAAGRycy9kb3ducmV2Lnht&#10;bFBLAQIUABQAAAAIAIdO4kDepeMBxAEAAHYDAAAOAAAAAAAAAAEAIAAAACMBAABkcnMvZTJvRG9j&#10;LnhtbFBLBQYAAAAABgAGAFkBAABZBQAAAAA=&#10;" strokecolor="#d99594" strokeweight="1.5pt"/>
        </w:pict>
      </w:r>
    </w:p>
    <w:p w:rsidR="00BF0120" w:rsidRDefault="00BA6826">
      <w:pPr>
        <w:spacing w:line="312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Industrial Design Studio Work in </w:t>
      </w:r>
      <w:r>
        <w:rPr>
          <w:rFonts w:ascii="黑体" w:eastAsia="黑体" w:hAnsi="黑体" w:hint="eastAsia"/>
          <w:b/>
          <w:sz w:val="32"/>
          <w:szCs w:val="32"/>
        </w:rPr>
        <w:t>C</w:t>
      </w:r>
      <w:r>
        <w:rPr>
          <w:rFonts w:ascii="黑体" w:eastAsia="黑体" w:hAnsi="黑体"/>
          <w:b/>
          <w:sz w:val="32"/>
          <w:szCs w:val="32"/>
        </w:rPr>
        <w:t>HIBA University</w:t>
      </w:r>
    </w:p>
    <w:p w:rsidR="00BF0120" w:rsidRDefault="00BA6826">
      <w:pPr>
        <w:spacing w:line="312" w:lineRule="auto"/>
        <w:jc w:val="center"/>
        <w:rPr>
          <w:rFonts w:ascii="黑体" w:eastAsia="黑体" w:hAnsi="黑体"/>
          <w:b/>
          <w:sz w:val="28"/>
          <w:szCs w:val="21"/>
        </w:rPr>
      </w:pPr>
      <w:r>
        <w:rPr>
          <w:rFonts w:ascii="黑体" w:eastAsia="黑体" w:hAnsi="黑体" w:cs="Tahoma" w:hint="eastAsia"/>
          <w:b/>
          <w:bCs/>
          <w:sz w:val="28"/>
          <w:szCs w:val="21"/>
        </w:rPr>
        <w:t>项目申请表</w:t>
      </w:r>
    </w:p>
    <w:p w:rsidR="00BF0120" w:rsidRDefault="00BF0120">
      <w:pPr>
        <w:spacing w:line="312" w:lineRule="auto"/>
        <w:jc w:val="center"/>
        <w:rPr>
          <w:rFonts w:ascii="黑体" w:eastAsia="黑体" w:hAnsi="黑体"/>
          <w:b/>
          <w:szCs w:val="21"/>
        </w:rPr>
      </w:pPr>
    </w:p>
    <w:tbl>
      <w:tblPr>
        <w:tblW w:w="10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BF0120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人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信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息</w:t>
            </w:r>
          </w:p>
        </w:tc>
      </w:tr>
      <w:tr w:rsidR="00BF0120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BF0120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</w:t>
            </w:r>
            <w:r>
              <w:rPr>
                <w:rFonts w:ascii="黑体" w:eastAsia="黑体" w:hAnsi="黑体"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szCs w:val="21"/>
              </w:rPr>
              <w:t>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GPA</w:t>
            </w:r>
            <w:r>
              <w:rPr>
                <w:rFonts w:ascii="黑体" w:eastAsia="黑体" w:hAnsi="黑体" w:hint="eastAsia"/>
                <w:szCs w:val="21"/>
              </w:rPr>
              <w:t>成绩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系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方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式</w:t>
            </w:r>
          </w:p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以便于我们与你取得联系！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BF0120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习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情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</w:t>
            </w:r>
            <w:r>
              <w:rPr>
                <w:rFonts w:ascii="黑体" w:eastAsia="黑体" w:hAnsi="黑体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学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BF0120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入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境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情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BF0120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BF0120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BF0120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0120" w:rsidRDefault="00BA6826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F0120" w:rsidRDefault="00BF0120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BF0120" w:rsidRDefault="00BF0120">
      <w:pPr>
        <w:rPr>
          <w:rFonts w:ascii="黑体" w:eastAsia="黑体" w:hAnsi="黑体"/>
          <w:b/>
          <w:szCs w:val="21"/>
        </w:rPr>
      </w:pPr>
    </w:p>
    <w:p w:rsidR="00BF0120" w:rsidRDefault="00BF0120">
      <w:pPr>
        <w:jc w:val="center"/>
        <w:rPr>
          <w:rFonts w:ascii="黑体" w:eastAsia="黑体" w:hAnsi="黑体"/>
          <w:b/>
          <w:szCs w:val="21"/>
        </w:rPr>
      </w:pPr>
    </w:p>
    <w:p w:rsidR="00BF0120" w:rsidRDefault="00BA6826">
      <w:pPr>
        <w:spacing w:line="312" w:lineRule="auto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szCs w:val="21"/>
        </w:rPr>
        <w:t>报名热线：</w:t>
      </w:r>
      <w:r>
        <w:rPr>
          <w:rFonts w:ascii="黑体" w:eastAsia="黑体" w:hAnsi="黑体" w:hint="eastAsia"/>
          <w:b/>
          <w:szCs w:val="21"/>
        </w:rPr>
        <w:t xml:space="preserve"> </w:t>
      </w:r>
      <w:r>
        <w:rPr>
          <w:rFonts w:ascii="黑体" w:eastAsia="黑体" w:hAnsi="黑体" w:hint="eastAsia"/>
          <w:b/>
          <w:szCs w:val="21"/>
          <w:u w:val="single"/>
        </w:rPr>
        <w:t>021-55661085</w:t>
      </w:r>
      <w:r>
        <w:rPr>
          <w:rFonts w:ascii="黑体" w:eastAsia="黑体" w:hAnsi="黑体" w:hint="eastAsia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报名邮箱：</w:t>
      </w:r>
      <w:hyperlink r:id="rId8" w:history="1">
        <w:r>
          <w:rPr>
            <w:rStyle w:val="a6"/>
            <w:rFonts w:ascii="黑体" w:eastAsia="黑体" w:hAnsi="黑体" w:hint="eastAsia"/>
            <w:b/>
            <w:color w:val="auto"/>
            <w:szCs w:val="21"/>
          </w:rPr>
          <w:t>shdq</w:t>
        </w:r>
        <w:r>
          <w:rPr>
            <w:rStyle w:val="a6"/>
            <w:rFonts w:ascii="黑体" w:eastAsia="黑体" w:hAnsi="黑体" w:hint="eastAsia"/>
            <w:b/>
            <w:color w:val="auto"/>
            <w:szCs w:val="21"/>
          </w:rPr>
          <w:t>@xf-world.org</w:t>
        </w:r>
      </w:hyperlink>
    </w:p>
    <w:sectPr w:rsidR="00BF0120" w:rsidSect="00BF0120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826" w:rsidRDefault="00BA6826" w:rsidP="0026219A">
      <w:r>
        <w:separator/>
      </w:r>
    </w:p>
  </w:endnote>
  <w:endnote w:type="continuationSeparator" w:id="0">
    <w:p w:rsidR="00BA6826" w:rsidRDefault="00BA6826" w:rsidP="00262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826" w:rsidRDefault="00BA6826" w:rsidP="0026219A">
      <w:r>
        <w:separator/>
      </w:r>
    </w:p>
  </w:footnote>
  <w:footnote w:type="continuationSeparator" w:id="0">
    <w:p w:rsidR="00BA6826" w:rsidRDefault="00BA6826" w:rsidP="00262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6338"/>
    <w:multiLevelType w:val="singleLevel"/>
    <w:tmpl w:val="57C9633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E44D40"/>
    <w:rsid w:val="00080F62"/>
    <w:rsid w:val="00087387"/>
    <w:rsid w:val="001761F5"/>
    <w:rsid w:val="00221F9A"/>
    <w:rsid w:val="002412FC"/>
    <w:rsid w:val="0026219A"/>
    <w:rsid w:val="00306BD0"/>
    <w:rsid w:val="00306D4F"/>
    <w:rsid w:val="00372E1D"/>
    <w:rsid w:val="003C29BC"/>
    <w:rsid w:val="003D315F"/>
    <w:rsid w:val="003E29FB"/>
    <w:rsid w:val="003F5E66"/>
    <w:rsid w:val="006C1049"/>
    <w:rsid w:val="006E3E01"/>
    <w:rsid w:val="006E7E32"/>
    <w:rsid w:val="00765A59"/>
    <w:rsid w:val="00772B86"/>
    <w:rsid w:val="0078341E"/>
    <w:rsid w:val="007B542D"/>
    <w:rsid w:val="007E75D1"/>
    <w:rsid w:val="007F29DB"/>
    <w:rsid w:val="00853F9D"/>
    <w:rsid w:val="00880C77"/>
    <w:rsid w:val="008906C2"/>
    <w:rsid w:val="008A175E"/>
    <w:rsid w:val="008B6D8E"/>
    <w:rsid w:val="009277C8"/>
    <w:rsid w:val="00A424D7"/>
    <w:rsid w:val="00A61ED6"/>
    <w:rsid w:val="00A73B28"/>
    <w:rsid w:val="00AA2508"/>
    <w:rsid w:val="00AD3A4A"/>
    <w:rsid w:val="00B222C8"/>
    <w:rsid w:val="00B346E6"/>
    <w:rsid w:val="00B54EF7"/>
    <w:rsid w:val="00B614C8"/>
    <w:rsid w:val="00BA6826"/>
    <w:rsid w:val="00BE5AA3"/>
    <w:rsid w:val="00BF0120"/>
    <w:rsid w:val="00BF770A"/>
    <w:rsid w:val="00D30FC1"/>
    <w:rsid w:val="00E006C4"/>
    <w:rsid w:val="00E11BF4"/>
    <w:rsid w:val="00E143F1"/>
    <w:rsid w:val="00E92E47"/>
    <w:rsid w:val="00EA7301"/>
    <w:rsid w:val="00EF6790"/>
    <w:rsid w:val="00F35CAF"/>
    <w:rsid w:val="00F4791B"/>
    <w:rsid w:val="00FB5DA0"/>
    <w:rsid w:val="00FB7FA5"/>
    <w:rsid w:val="010E3CBC"/>
    <w:rsid w:val="0931361E"/>
    <w:rsid w:val="09CC4E9F"/>
    <w:rsid w:val="0A98391D"/>
    <w:rsid w:val="0D4F020F"/>
    <w:rsid w:val="0DFD6063"/>
    <w:rsid w:val="11A61B83"/>
    <w:rsid w:val="14552609"/>
    <w:rsid w:val="148A6D19"/>
    <w:rsid w:val="15B25EA5"/>
    <w:rsid w:val="15D60C94"/>
    <w:rsid w:val="18183F5C"/>
    <w:rsid w:val="18B7116C"/>
    <w:rsid w:val="19E44D40"/>
    <w:rsid w:val="1AB00FBF"/>
    <w:rsid w:val="1C5D44BA"/>
    <w:rsid w:val="25DA2A28"/>
    <w:rsid w:val="2839380C"/>
    <w:rsid w:val="29B5077A"/>
    <w:rsid w:val="2FDC6090"/>
    <w:rsid w:val="312B28BA"/>
    <w:rsid w:val="344B0D3E"/>
    <w:rsid w:val="36976A15"/>
    <w:rsid w:val="380A2AAF"/>
    <w:rsid w:val="39BB7346"/>
    <w:rsid w:val="3C4316BC"/>
    <w:rsid w:val="4C200FF8"/>
    <w:rsid w:val="4C223A19"/>
    <w:rsid w:val="50F42993"/>
    <w:rsid w:val="52424445"/>
    <w:rsid w:val="5B992906"/>
    <w:rsid w:val="62BB2D98"/>
    <w:rsid w:val="62C6710C"/>
    <w:rsid w:val="636302A4"/>
    <w:rsid w:val="658713A2"/>
    <w:rsid w:val="6AE95026"/>
    <w:rsid w:val="6B161FBD"/>
    <w:rsid w:val="7000374F"/>
    <w:rsid w:val="78B26191"/>
    <w:rsid w:val="7FF3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 stroke="f">
      <v:fill color="white"/>
      <v:stroke on="f"/>
    </o:shapedefaults>
    <o:shapelayout v:ext="edit">
      <o:idmap v:ext="edit" data="1"/>
      <o:rules v:ext="edit">
        <o:r id="V:Rule1" type="connector" idref="#AutoShape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2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F012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unhideWhenUsed/>
    <w:qFormat/>
    <w:rsid w:val="00BF0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BF0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unhideWhenUsed/>
    <w:qFormat/>
    <w:rsid w:val="00BF0120"/>
    <w:rPr>
      <w:color w:val="0000FF"/>
      <w:u w:val="single"/>
    </w:rPr>
  </w:style>
  <w:style w:type="table" w:styleId="a7">
    <w:name w:val="Table Grid"/>
    <w:basedOn w:val="a1"/>
    <w:uiPriority w:val="99"/>
    <w:unhideWhenUsed/>
    <w:qFormat/>
    <w:rsid w:val="00BF01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行間詰め1"/>
    <w:uiPriority w:val="1"/>
    <w:qFormat/>
    <w:rsid w:val="00BF0120"/>
    <w:rPr>
      <w:rFonts w:ascii="Calibri" w:hAnsi="Calibri" w:cs="黑体"/>
      <w:sz w:val="22"/>
      <w:szCs w:val="22"/>
    </w:rPr>
  </w:style>
  <w:style w:type="paragraph" w:customStyle="1" w:styleId="-11">
    <w:name w:val="彩色列表 - 强调文字颜色 11"/>
    <w:basedOn w:val="a"/>
    <w:uiPriority w:val="72"/>
    <w:qFormat/>
    <w:rsid w:val="00BF0120"/>
    <w:pPr>
      <w:ind w:firstLineChars="200" w:firstLine="420"/>
    </w:pPr>
  </w:style>
  <w:style w:type="paragraph" w:customStyle="1" w:styleId="-12">
    <w:name w:val="彩色列表 - 强调文字颜色 12"/>
    <w:basedOn w:val="a"/>
    <w:uiPriority w:val="72"/>
    <w:qFormat/>
    <w:rsid w:val="00BF0120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BF0120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anqi@xf-world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Toshiba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likui</dc:creator>
  <cp:lastModifiedBy>bowen zhu</cp:lastModifiedBy>
  <cp:revision>15</cp:revision>
  <cp:lastPrinted>2016-08-18T09:47:00Z</cp:lastPrinted>
  <dcterms:created xsi:type="dcterms:W3CDTF">2016-08-15T04:14:00Z</dcterms:created>
  <dcterms:modified xsi:type="dcterms:W3CDTF">2016-09-08T03:07:00Z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